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92" w:rsidRPr="00AE561A" w:rsidRDefault="000D4392" w:rsidP="000D4392">
      <w:pPr>
        <w:autoSpaceDE/>
        <w:autoSpaceDN/>
        <w:ind w:left="4275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</w:t>
      </w:r>
      <w:r w:rsidRPr="00AE561A">
        <w:rPr>
          <w:b/>
          <w:bCs/>
          <w:color w:val="000000"/>
          <w:sz w:val="22"/>
          <w:szCs w:val="22"/>
        </w:rPr>
        <w:t>СВЕДЕНИЯ</w:t>
      </w:r>
    </w:p>
    <w:p w:rsidR="000D4392" w:rsidRPr="00AE561A" w:rsidRDefault="000D4392" w:rsidP="000D4392">
      <w:pPr>
        <w:pStyle w:val="a3"/>
        <w:jc w:val="center"/>
        <w:rPr>
          <w:b/>
          <w:bCs/>
          <w:sz w:val="22"/>
          <w:szCs w:val="22"/>
        </w:rPr>
      </w:pPr>
      <w:r w:rsidRPr="00AE561A">
        <w:rPr>
          <w:b/>
          <w:bCs/>
          <w:sz w:val="22"/>
          <w:szCs w:val="22"/>
        </w:rPr>
        <w:t xml:space="preserve">о доходах, об имуществе и обязательствах имущественного характера депутатов </w:t>
      </w:r>
      <w:r>
        <w:rPr>
          <w:b/>
          <w:bCs/>
          <w:sz w:val="22"/>
          <w:szCs w:val="22"/>
        </w:rPr>
        <w:t xml:space="preserve">Касплянского </w:t>
      </w:r>
      <w:r w:rsidRPr="00AE561A">
        <w:rPr>
          <w:b/>
          <w:bCs/>
          <w:sz w:val="22"/>
          <w:szCs w:val="22"/>
        </w:rPr>
        <w:t>сельского поселения Смоленского района Смоленской области и членов их семей за период с 1 января по 31 декабря 201</w:t>
      </w:r>
      <w:r w:rsidR="00A25097">
        <w:rPr>
          <w:b/>
          <w:bCs/>
          <w:sz w:val="22"/>
          <w:szCs w:val="22"/>
        </w:rPr>
        <w:t>6</w:t>
      </w:r>
      <w:r w:rsidRPr="00AE561A">
        <w:rPr>
          <w:b/>
          <w:bCs/>
          <w:sz w:val="22"/>
          <w:szCs w:val="22"/>
        </w:rPr>
        <w:t xml:space="preserve"> года</w:t>
      </w:r>
    </w:p>
    <w:tbl>
      <w:tblPr>
        <w:tblW w:w="147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04"/>
        <w:gridCol w:w="1811"/>
        <w:gridCol w:w="1509"/>
        <w:gridCol w:w="997"/>
        <w:gridCol w:w="1472"/>
        <w:gridCol w:w="2591"/>
        <w:gridCol w:w="1909"/>
        <w:gridCol w:w="997"/>
        <w:gridCol w:w="1585"/>
      </w:tblGrid>
      <w:tr w:rsidR="000D4392" w:rsidTr="00E65F0B">
        <w:trPr>
          <w:trHeight w:val="615"/>
          <w:tblCellSpacing w:w="7" w:type="dxa"/>
        </w:trPr>
        <w:tc>
          <w:tcPr>
            <w:tcW w:w="6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</w:pPr>
            <w:r>
              <w:rPr>
                <w:sz w:val="20"/>
                <w:szCs w:val="20"/>
              </w:rPr>
              <w:t>за 201</w:t>
            </w:r>
            <w:r w:rsidR="00A2509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221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D4392" w:rsidTr="00E65F0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392" w:rsidRDefault="000D4392" w:rsidP="00E65F0B">
            <w:pPr>
              <w:tabs>
                <w:tab w:val="left" w:pos="8007"/>
              </w:tabs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392" w:rsidRDefault="000D4392" w:rsidP="00E65F0B">
            <w:pPr>
              <w:tabs>
                <w:tab w:val="left" w:pos="8007"/>
              </w:tabs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0D4392" w:rsidTr="00E65F0B">
        <w:trPr>
          <w:tblCellSpacing w:w="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Аппарат Администрации </w:t>
            </w:r>
          </w:p>
        </w:tc>
      </w:tr>
      <w:tr w:rsidR="000D4392" w:rsidTr="00E65F0B">
        <w:trPr>
          <w:trHeight w:val="844"/>
          <w:tblCellSpacing w:w="7" w:type="dxa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Pr="00DD48C6" w:rsidRDefault="000D4392" w:rsidP="00E65F0B">
            <w:pPr>
              <w:pStyle w:val="a3"/>
              <w:tabs>
                <w:tab w:val="left" w:pos="8007"/>
              </w:tabs>
              <w:rPr>
                <w:color w:val="808000"/>
              </w:rPr>
            </w:pPr>
            <w:r>
              <w:rPr>
                <w:color w:val="808000"/>
                <w:sz w:val="20"/>
                <w:szCs w:val="20"/>
              </w:rPr>
              <w:t>Чухнов Владимир Михайлович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P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b/>
              </w:rPr>
            </w:pPr>
            <w:r w:rsidRPr="000D4392">
              <w:rPr>
                <w:b/>
              </w:rPr>
              <w:t>381186,23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D4392" w:rsidRPr="000F64D6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D4392" w:rsidRPr="00235860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</w:pPr>
            <w:r>
              <w:rPr>
                <w:sz w:val="20"/>
                <w:szCs w:val="20"/>
              </w:rPr>
              <w:t xml:space="preserve">-      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D4392" w:rsidRPr="00214AD2" w:rsidRDefault="000D4392" w:rsidP="00E65F0B">
            <w:pPr>
              <w:pStyle w:val="a3"/>
              <w:tabs>
                <w:tab w:val="left" w:pos="8007"/>
              </w:tabs>
              <w:jc w:val="center"/>
            </w:pPr>
            <w:r>
              <w:rPr>
                <w:color w:val="000000"/>
                <w:sz w:val="19"/>
                <w:szCs w:val="19"/>
              </w:rPr>
              <w:t>ВАЗ 2121 «Нива»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</w:pPr>
            <w: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</w:pPr>
            <w:r>
              <w:t>-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</w:pPr>
            <w:r>
              <w:t>-</w:t>
            </w:r>
          </w:p>
        </w:tc>
      </w:tr>
      <w:tr w:rsidR="000D4392" w:rsidTr="00E65F0B">
        <w:trPr>
          <w:tblCellSpacing w:w="7" w:type="dxa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Pr="00CB46C8" w:rsidRDefault="000D4392" w:rsidP="00E65F0B">
            <w:pPr>
              <w:pStyle w:val="a3"/>
              <w:tabs>
                <w:tab w:val="left" w:pos="8007"/>
              </w:tabs>
              <w:rPr>
                <w:color w:val="808000"/>
                <w:sz w:val="20"/>
                <w:szCs w:val="20"/>
              </w:rPr>
            </w:pPr>
            <w:r w:rsidRPr="00CB46C8">
              <w:rPr>
                <w:color w:val="808000"/>
                <w:sz w:val="20"/>
                <w:szCs w:val="20"/>
              </w:rPr>
              <w:t xml:space="preserve">Супруга 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P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b/>
              </w:rPr>
            </w:pPr>
            <w:r w:rsidRPr="000D4392">
              <w:rPr>
                <w:b/>
              </w:rPr>
              <w:t>108845,64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Pr="00F51150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511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4392" w:rsidTr="00E65F0B">
        <w:trPr>
          <w:trHeight w:val="739"/>
          <w:tblCellSpacing w:w="7" w:type="dxa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Pr="00DD48C6" w:rsidRDefault="000D4392" w:rsidP="00E65F0B">
            <w:pPr>
              <w:pStyle w:val="a3"/>
              <w:tabs>
                <w:tab w:val="left" w:pos="8007"/>
              </w:tabs>
              <w:rPr>
                <w:color w:val="808000"/>
              </w:rPr>
            </w:pPr>
            <w:r>
              <w:rPr>
                <w:color w:val="808000"/>
                <w:sz w:val="20"/>
                <w:szCs w:val="20"/>
              </w:rPr>
              <w:t>Кривцов Игорь Михайлович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P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b/>
              </w:rPr>
            </w:pPr>
            <w:r w:rsidRPr="000D4392">
              <w:rPr>
                <w:b/>
              </w:rPr>
              <w:t>693879,79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  дом  1/2 доля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 xml:space="preserve">дом </w:t>
            </w:r>
          </w:p>
          <w:p w:rsidR="000D4392" w:rsidRPr="00FB1C6F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</w:t>
            </w:r>
          </w:p>
          <w:p w:rsidR="000D4392" w:rsidRDefault="000D4392" w:rsidP="00E65F0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2314F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2    70</w:t>
            </w:r>
            <w:r w:rsidRPr="002314F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  <w:p w:rsidR="000D4392" w:rsidRPr="001927D9" w:rsidRDefault="000D4392" w:rsidP="00E65F0B">
            <w:pPr>
              <w:pStyle w:val="a3"/>
              <w:jc w:val="center"/>
              <w:rPr>
                <w:sz w:val="20"/>
                <w:szCs w:val="20"/>
              </w:rPr>
            </w:pPr>
            <w:r w:rsidRPr="001927D9">
              <w:rPr>
                <w:sz w:val="20"/>
                <w:szCs w:val="20"/>
              </w:rPr>
              <w:t>41,7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</w:pPr>
            <w:r>
              <w:rPr>
                <w:color w:val="000000"/>
                <w:sz w:val="19"/>
                <w:szCs w:val="19"/>
              </w:rPr>
              <w:t>ВАЗ 21213 «Нива»</w:t>
            </w:r>
          </w:p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</w:pPr>
            <w:r>
              <w:t>ВАЗ 21114 «Лада»</w:t>
            </w:r>
          </w:p>
          <w:p w:rsidR="000D4392" w:rsidRPr="00214AD2" w:rsidRDefault="000D4392" w:rsidP="00E65F0B">
            <w:pPr>
              <w:pStyle w:val="a3"/>
              <w:tabs>
                <w:tab w:val="left" w:pos="8007"/>
              </w:tabs>
              <w:jc w:val="center"/>
            </w:pPr>
            <w:r>
              <w:t>Трактор Т-40М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</w:pPr>
            <w: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Pr="006E7F51" w:rsidRDefault="000D4392" w:rsidP="00E65F0B">
            <w:pPr>
              <w:tabs>
                <w:tab w:val="left" w:pos="8007"/>
              </w:tabs>
              <w:jc w:val="center"/>
            </w:pPr>
            <w:r>
              <w:t>-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Pr="006E7F51" w:rsidRDefault="000D4392" w:rsidP="00E65F0B">
            <w:pPr>
              <w:tabs>
                <w:tab w:val="left" w:pos="8007"/>
              </w:tabs>
              <w:jc w:val="center"/>
            </w:pPr>
            <w:r>
              <w:t>-</w:t>
            </w:r>
          </w:p>
        </w:tc>
      </w:tr>
      <w:tr w:rsidR="000D4392" w:rsidTr="00E65F0B">
        <w:trPr>
          <w:tblCellSpacing w:w="7" w:type="dxa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Pr="00CB46C8" w:rsidRDefault="000D4392" w:rsidP="00E65F0B">
            <w:pPr>
              <w:pStyle w:val="a3"/>
              <w:tabs>
                <w:tab w:val="left" w:pos="8007"/>
              </w:tabs>
              <w:rPr>
                <w:color w:val="808000"/>
                <w:sz w:val="20"/>
                <w:szCs w:val="20"/>
              </w:rPr>
            </w:pPr>
            <w:r>
              <w:rPr>
                <w:color w:val="808000"/>
                <w:sz w:val="20"/>
                <w:szCs w:val="20"/>
              </w:rPr>
              <w:t>Супруг</w:t>
            </w:r>
            <w:r w:rsidR="000B7F29">
              <w:rPr>
                <w:color w:val="808000"/>
                <w:sz w:val="20"/>
                <w:szCs w:val="20"/>
              </w:rPr>
              <w:t>а</w:t>
            </w:r>
            <w:r w:rsidRPr="00CB46C8">
              <w:rPr>
                <w:color w:val="808000"/>
                <w:sz w:val="20"/>
                <w:szCs w:val="20"/>
              </w:rPr>
              <w:t xml:space="preserve"> 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P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b/>
              </w:rPr>
            </w:pPr>
            <w:r w:rsidRPr="000D4392">
              <w:rPr>
                <w:b/>
              </w:rPr>
              <w:t>495527,71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1/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Pr="00E13D8C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D4392" w:rsidRPr="00E13D8C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Logan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4392" w:rsidTr="00E65F0B">
        <w:trPr>
          <w:tblCellSpacing w:w="7" w:type="dxa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rPr>
                <w:color w:val="808000"/>
                <w:sz w:val="20"/>
                <w:szCs w:val="20"/>
              </w:rPr>
            </w:pPr>
            <w:proofErr w:type="spellStart"/>
            <w:r>
              <w:rPr>
                <w:color w:val="808000"/>
                <w:sz w:val="20"/>
                <w:szCs w:val="20"/>
              </w:rPr>
              <w:lastRenderedPageBreak/>
              <w:t>Ракицкая</w:t>
            </w:r>
            <w:proofErr w:type="spellEnd"/>
            <w:r>
              <w:rPr>
                <w:color w:val="808000"/>
                <w:sz w:val="20"/>
                <w:szCs w:val="20"/>
              </w:rPr>
              <w:t xml:space="preserve"> Ирина Дмитриевна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P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b/>
              </w:rPr>
            </w:pPr>
            <w:r w:rsidRPr="000D4392">
              <w:rPr>
                <w:b/>
              </w:rPr>
              <w:t>363285,85</w:t>
            </w:r>
          </w:p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Пежо 206</w:t>
            </w:r>
          </w:p>
          <w:p w:rsidR="000D4392" w:rsidRPr="00E13D8C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Лексус </w:t>
            </w:r>
            <w:r>
              <w:rPr>
                <w:sz w:val="20"/>
                <w:szCs w:val="20"/>
                <w:lang w:val="en-US"/>
              </w:rPr>
              <w:t>GS</w:t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</w:tr>
      <w:tr w:rsidR="000D4392" w:rsidTr="00E65F0B">
        <w:trPr>
          <w:tblCellSpacing w:w="7" w:type="dxa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rPr>
                <w:color w:val="808000"/>
                <w:sz w:val="20"/>
                <w:szCs w:val="20"/>
              </w:rPr>
            </w:pPr>
            <w:r>
              <w:rPr>
                <w:color w:val="808000"/>
                <w:sz w:val="20"/>
                <w:szCs w:val="20"/>
              </w:rPr>
              <w:t>Кусков Иван Иванович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Pr="00133139" w:rsidRDefault="00133139" w:rsidP="00E65F0B">
            <w:pPr>
              <w:pStyle w:val="a3"/>
              <w:tabs>
                <w:tab w:val="left" w:pos="8007"/>
              </w:tabs>
              <w:jc w:val="center"/>
              <w:rPr>
                <w:b/>
              </w:rPr>
            </w:pPr>
            <w:r w:rsidRPr="00133139">
              <w:rPr>
                <w:b/>
              </w:rPr>
              <w:t>371109,00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D4392" w:rsidRPr="00E13D8C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Форд </w:t>
            </w:r>
            <w:r>
              <w:rPr>
                <w:sz w:val="20"/>
                <w:szCs w:val="20"/>
                <w:lang w:val="en-US"/>
              </w:rPr>
              <w:t>POCUS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</w:tr>
      <w:tr w:rsidR="000D4392" w:rsidTr="00E65F0B">
        <w:trPr>
          <w:tblCellSpacing w:w="7" w:type="dxa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Pr="00E13D8C" w:rsidRDefault="000D4392" w:rsidP="00E65F0B">
            <w:pPr>
              <w:pStyle w:val="a3"/>
              <w:tabs>
                <w:tab w:val="left" w:pos="8007"/>
              </w:tabs>
              <w:rPr>
                <w:color w:val="808000"/>
                <w:sz w:val="20"/>
                <w:szCs w:val="20"/>
              </w:rPr>
            </w:pPr>
            <w:r>
              <w:rPr>
                <w:color w:val="808000"/>
                <w:sz w:val="20"/>
                <w:szCs w:val="20"/>
              </w:rPr>
              <w:t>супруга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Pr="00A25097" w:rsidRDefault="00A25097" w:rsidP="00E65F0B">
            <w:pPr>
              <w:pStyle w:val="a3"/>
              <w:tabs>
                <w:tab w:val="left" w:pos="8007"/>
              </w:tabs>
              <w:jc w:val="center"/>
              <w:rPr>
                <w:b/>
              </w:rPr>
            </w:pPr>
            <w:r w:rsidRPr="00A25097">
              <w:rPr>
                <w:b/>
              </w:rPr>
              <w:t>243569,90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</w:tr>
      <w:tr w:rsidR="000B7F29" w:rsidTr="00E65F0B">
        <w:trPr>
          <w:tblCellSpacing w:w="7" w:type="dxa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29" w:rsidRDefault="000B7F29" w:rsidP="00E65F0B">
            <w:pPr>
              <w:pStyle w:val="a3"/>
              <w:tabs>
                <w:tab w:val="left" w:pos="8007"/>
              </w:tabs>
              <w:rPr>
                <w:color w:val="808000"/>
                <w:sz w:val="20"/>
                <w:szCs w:val="20"/>
              </w:rPr>
            </w:pPr>
            <w:r>
              <w:rPr>
                <w:color w:val="808000"/>
                <w:sz w:val="20"/>
                <w:szCs w:val="20"/>
              </w:rPr>
              <w:t>дочь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29" w:rsidRPr="00A25097" w:rsidRDefault="000B7F29" w:rsidP="00E65F0B">
            <w:pPr>
              <w:pStyle w:val="a3"/>
              <w:tabs>
                <w:tab w:val="left" w:pos="8007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29" w:rsidRDefault="000B7F29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29" w:rsidRDefault="000B7F29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29" w:rsidRDefault="000B7F29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29" w:rsidRDefault="000B7F29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29" w:rsidRDefault="000B7F29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29" w:rsidRDefault="000B7F29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29" w:rsidRDefault="000B7F29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</w:tr>
      <w:tr w:rsidR="000D4392" w:rsidTr="00E65F0B">
        <w:trPr>
          <w:tblCellSpacing w:w="7" w:type="dxa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rPr>
                <w:color w:val="808000"/>
                <w:sz w:val="20"/>
                <w:szCs w:val="20"/>
              </w:rPr>
            </w:pPr>
            <w:r>
              <w:rPr>
                <w:color w:val="808000"/>
                <w:sz w:val="20"/>
                <w:szCs w:val="20"/>
              </w:rPr>
              <w:t>Морозов Владимир Александрович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P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b/>
              </w:rPr>
            </w:pPr>
            <w:r w:rsidRPr="000D4392">
              <w:rPr>
                <w:b/>
              </w:rPr>
              <w:t>338220,00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ИЖС 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21102</w:t>
            </w:r>
          </w:p>
          <w:p w:rsidR="000D4392" w:rsidRPr="00E13D8C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E13D8C">
              <w:rPr>
                <w:sz w:val="20"/>
                <w:szCs w:val="20"/>
              </w:rPr>
              <w:t xml:space="preserve">  </w:t>
            </w:r>
            <w:smartTag w:uri="urn:schemas-microsoft-com:office:smarttags" w:element="place">
              <w:r>
                <w:rPr>
                  <w:sz w:val="20"/>
                  <w:szCs w:val="20"/>
                  <w:lang w:val="en-US"/>
                </w:rPr>
                <w:t>RIO</w:t>
              </w:r>
            </w:smartTag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</w:tr>
      <w:tr w:rsidR="000D4392" w:rsidTr="00E65F0B">
        <w:trPr>
          <w:tblCellSpacing w:w="7" w:type="dxa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Pr="00E13D8C" w:rsidRDefault="000D4392" w:rsidP="00E65F0B">
            <w:pPr>
              <w:pStyle w:val="a3"/>
              <w:tabs>
                <w:tab w:val="left" w:pos="8007"/>
              </w:tabs>
              <w:rPr>
                <w:color w:val="808000"/>
                <w:sz w:val="20"/>
                <w:szCs w:val="20"/>
              </w:rPr>
            </w:pPr>
            <w:r>
              <w:rPr>
                <w:color w:val="808000"/>
                <w:sz w:val="20"/>
                <w:szCs w:val="20"/>
              </w:rPr>
              <w:t>супруга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P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b/>
              </w:rPr>
            </w:pPr>
            <w:r w:rsidRPr="000D4392">
              <w:rPr>
                <w:b/>
              </w:rPr>
              <w:t>73980,00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</w:tr>
      <w:tr w:rsidR="000D4392" w:rsidTr="00E65F0B">
        <w:trPr>
          <w:tblCellSpacing w:w="7" w:type="dxa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rPr>
                <w:color w:val="808000"/>
                <w:sz w:val="20"/>
                <w:szCs w:val="20"/>
              </w:rPr>
            </w:pPr>
            <w:r>
              <w:rPr>
                <w:color w:val="808000"/>
                <w:sz w:val="20"/>
                <w:szCs w:val="20"/>
              </w:rPr>
              <w:t>Сидоров Сергей Анатольевич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Pr="003C79D3" w:rsidRDefault="003C79D3" w:rsidP="00E65F0B">
            <w:pPr>
              <w:pStyle w:val="a3"/>
              <w:tabs>
                <w:tab w:val="left" w:pos="8007"/>
              </w:tabs>
              <w:jc w:val="center"/>
              <w:rPr>
                <w:b/>
              </w:rPr>
            </w:pPr>
            <w:r w:rsidRPr="003C79D3">
              <w:rPr>
                <w:b/>
              </w:rPr>
              <w:t>284826.60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Шкода- </w:t>
            </w:r>
            <w:proofErr w:type="spellStart"/>
            <w:r>
              <w:rPr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</w:tr>
      <w:tr w:rsidR="000D4392" w:rsidTr="00E65F0B">
        <w:trPr>
          <w:tblCellSpacing w:w="7" w:type="dxa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rPr>
                <w:color w:val="808000"/>
                <w:sz w:val="20"/>
                <w:szCs w:val="20"/>
              </w:rPr>
            </w:pPr>
            <w:proofErr w:type="spellStart"/>
            <w:r>
              <w:rPr>
                <w:color w:val="808000"/>
                <w:sz w:val="20"/>
                <w:szCs w:val="20"/>
              </w:rPr>
              <w:t>Копачева</w:t>
            </w:r>
            <w:proofErr w:type="spellEnd"/>
            <w:r>
              <w:rPr>
                <w:color w:val="808000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Pr="00A25097" w:rsidRDefault="00A25097" w:rsidP="00E65F0B">
            <w:pPr>
              <w:pStyle w:val="a3"/>
              <w:tabs>
                <w:tab w:val="left" w:pos="8007"/>
              </w:tabs>
              <w:jc w:val="center"/>
              <w:rPr>
                <w:b/>
              </w:rPr>
            </w:pPr>
            <w:r w:rsidRPr="00A25097">
              <w:rPr>
                <w:b/>
              </w:rPr>
              <w:t>342278,97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</w:tr>
      <w:tr w:rsidR="000D4392" w:rsidTr="00E65F0B">
        <w:trPr>
          <w:tblCellSpacing w:w="7" w:type="dxa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rPr>
                <w:color w:val="808000"/>
                <w:sz w:val="20"/>
                <w:szCs w:val="20"/>
              </w:rPr>
            </w:pPr>
            <w:proofErr w:type="spellStart"/>
            <w:r>
              <w:rPr>
                <w:color w:val="808000"/>
                <w:sz w:val="20"/>
                <w:szCs w:val="20"/>
              </w:rPr>
              <w:t>Данченкова</w:t>
            </w:r>
            <w:proofErr w:type="spellEnd"/>
            <w:r>
              <w:rPr>
                <w:color w:val="808000"/>
                <w:sz w:val="20"/>
                <w:szCs w:val="20"/>
              </w:rPr>
              <w:t xml:space="preserve"> Нина Васильевна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Pr="00A25097" w:rsidRDefault="00A25097" w:rsidP="00E65F0B">
            <w:pPr>
              <w:pStyle w:val="a3"/>
              <w:tabs>
                <w:tab w:val="left" w:pos="8007"/>
              </w:tabs>
              <w:jc w:val="center"/>
              <w:rPr>
                <w:b/>
              </w:rPr>
            </w:pPr>
            <w:r w:rsidRPr="00A25097">
              <w:rPr>
                <w:b/>
              </w:rPr>
              <w:t>239624,74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</w:tr>
      <w:tr w:rsidR="000D4392" w:rsidTr="00E65F0B">
        <w:trPr>
          <w:tblCellSpacing w:w="7" w:type="dxa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rPr>
                <w:color w:val="808000"/>
                <w:sz w:val="20"/>
                <w:szCs w:val="20"/>
              </w:rPr>
            </w:pPr>
            <w:proofErr w:type="spellStart"/>
            <w:r>
              <w:rPr>
                <w:color w:val="808000"/>
                <w:sz w:val="20"/>
                <w:szCs w:val="20"/>
              </w:rPr>
              <w:t>Воловичева</w:t>
            </w:r>
            <w:proofErr w:type="spellEnd"/>
            <w:r>
              <w:rPr>
                <w:color w:val="808000"/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P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b/>
              </w:rPr>
            </w:pPr>
            <w:r w:rsidRPr="000D4392">
              <w:rPr>
                <w:b/>
              </w:rPr>
              <w:t>462616,00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доля</w:t>
            </w:r>
          </w:p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77,0</w:t>
            </w:r>
          </w:p>
          <w:p w:rsidR="000D4392" w:rsidRDefault="000D4392" w:rsidP="00E65F0B">
            <w:pPr>
              <w:pStyle w:val="a3"/>
              <w:tabs>
                <w:tab w:val="left" w:pos="80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22,0                                         </w:t>
            </w:r>
          </w:p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</w:tr>
      <w:tr w:rsidR="000D4392" w:rsidTr="00E65F0B">
        <w:trPr>
          <w:tblCellSpacing w:w="7" w:type="dxa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rPr>
                <w:color w:val="808000"/>
                <w:sz w:val="20"/>
                <w:szCs w:val="20"/>
              </w:rPr>
            </w:pPr>
            <w:r>
              <w:rPr>
                <w:color w:val="808000"/>
                <w:sz w:val="20"/>
                <w:szCs w:val="20"/>
              </w:rPr>
              <w:t>супруг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P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b/>
              </w:rPr>
            </w:pPr>
            <w:r w:rsidRPr="000D4392">
              <w:rPr>
                <w:b/>
              </w:rPr>
              <w:t>124488,00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1/ </w:t>
            </w:r>
            <w:r w:rsidRPr="001177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доля</w:t>
            </w:r>
            <w:r w:rsidRPr="001177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Земельный участок ЛПХ  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t>Трактор Т-40М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</w:tr>
      <w:tr w:rsidR="000D4392" w:rsidTr="00E65F0B">
        <w:trPr>
          <w:tblCellSpacing w:w="7" w:type="dxa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rPr>
                <w:color w:val="808000"/>
                <w:sz w:val="20"/>
                <w:szCs w:val="20"/>
              </w:rPr>
            </w:pPr>
            <w:r>
              <w:rPr>
                <w:color w:val="808000"/>
                <w:sz w:val="20"/>
                <w:szCs w:val="20"/>
              </w:rPr>
              <w:t>Бойков Владимир Сергеевич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P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b/>
              </w:rPr>
            </w:pPr>
            <w:r w:rsidRPr="000D4392">
              <w:rPr>
                <w:b/>
              </w:rPr>
              <w:t>554392,00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ЛПХ  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140,9</w:t>
            </w:r>
          </w:p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21053</w:t>
            </w:r>
          </w:p>
          <w:p w:rsidR="000D4392" w:rsidRPr="00AE561A" w:rsidRDefault="000D4392" w:rsidP="00E65F0B">
            <w:pPr>
              <w:pStyle w:val="a3"/>
              <w:tabs>
                <w:tab w:val="left" w:pos="8007"/>
              </w:tabs>
              <w:jc w:val="center"/>
            </w:pPr>
            <w:r>
              <w:rPr>
                <w:sz w:val="20"/>
                <w:szCs w:val="20"/>
              </w:rPr>
              <w:t>Мотоцикл Минск М 125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</w:tr>
      <w:tr w:rsidR="000D4392" w:rsidTr="00E65F0B">
        <w:trPr>
          <w:tblCellSpacing w:w="7" w:type="dxa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rPr>
                <w:color w:val="808000"/>
                <w:sz w:val="20"/>
                <w:szCs w:val="20"/>
              </w:rPr>
            </w:pPr>
            <w:r>
              <w:rPr>
                <w:color w:val="808000"/>
                <w:sz w:val="20"/>
                <w:szCs w:val="20"/>
              </w:rPr>
              <w:t>супруга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P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b/>
              </w:rPr>
            </w:pPr>
            <w:r w:rsidRPr="000D4392">
              <w:rPr>
                <w:b/>
              </w:rPr>
              <w:t>180354,0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92" w:rsidRDefault="000D4392" w:rsidP="00E65F0B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0D4392" w:rsidRDefault="000D4392" w:rsidP="000D4392"/>
    <w:p w:rsidR="000D4392" w:rsidRDefault="000D4392" w:rsidP="000D4392"/>
    <w:p w:rsidR="000D4392" w:rsidRDefault="000D4392" w:rsidP="000D4392"/>
    <w:p w:rsidR="000D4392" w:rsidRDefault="000D4392" w:rsidP="000D4392"/>
    <w:p w:rsidR="000D4392" w:rsidRDefault="000D4392" w:rsidP="000D4392"/>
    <w:p w:rsidR="000D4392" w:rsidRDefault="000D4392" w:rsidP="000D4392"/>
    <w:p w:rsidR="000D4392" w:rsidRDefault="000D4392" w:rsidP="000D4392"/>
    <w:p w:rsidR="000D4392" w:rsidRDefault="000D4392" w:rsidP="000D4392"/>
    <w:p w:rsidR="00DD54E5" w:rsidRDefault="00DD54E5"/>
    <w:sectPr w:rsidR="00DD54E5" w:rsidSect="00B861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92"/>
    <w:rsid w:val="000B7F29"/>
    <w:rsid w:val="000D4392"/>
    <w:rsid w:val="00133139"/>
    <w:rsid w:val="003C79D3"/>
    <w:rsid w:val="00490B96"/>
    <w:rsid w:val="006B3B8C"/>
    <w:rsid w:val="00A25097"/>
    <w:rsid w:val="00D21696"/>
    <w:rsid w:val="00D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91C324D"/>
  <w15:chartTrackingRefBased/>
  <w15:docId w15:val="{3B115529-3664-45B0-94EE-64E98251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D43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4392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2017-04-09T10:09:00Z</dcterms:created>
  <dcterms:modified xsi:type="dcterms:W3CDTF">2017-05-29T18:48:00Z</dcterms:modified>
</cp:coreProperties>
</file>